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C58" w:rsidRDefault="002A3C58" w:rsidP="002A3C58">
      <w:pPr>
        <w:jc w:val="center"/>
      </w:pPr>
      <w:r>
        <w:t>Mateřská škola Bordovice, příspěvková organizace, 744 01 Bordovice 83,</w:t>
      </w:r>
    </w:p>
    <w:p w:rsidR="002A3C58" w:rsidRDefault="002A3C58" w:rsidP="002A3C58">
      <w:pPr>
        <w:jc w:val="center"/>
      </w:pPr>
      <w:proofErr w:type="gramStart"/>
      <w:r>
        <w:t>zastoupená  Bc.</w:t>
      </w:r>
      <w:proofErr w:type="gramEnd"/>
      <w:r>
        <w:t xml:space="preserve"> Martinou </w:t>
      </w:r>
      <w:proofErr w:type="spellStart"/>
      <w:r>
        <w:t>Kaděrovou</w:t>
      </w:r>
      <w:proofErr w:type="spellEnd"/>
      <w:r>
        <w:t>, ředitelkou mateřské školy</w:t>
      </w:r>
    </w:p>
    <w:p w:rsidR="002A3C58" w:rsidRDefault="002A3C58" w:rsidP="002A3C58">
      <w:pPr>
        <w:jc w:val="center"/>
      </w:pPr>
    </w:p>
    <w:p w:rsidR="002A3C58" w:rsidRDefault="002A3C58" w:rsidP="002A3C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Výše úplaty za docházku dítěte do mateřské školy v měsících červenec a srpen</w:t>
      </w:r>
    </w:p>
    <w:p w:rsidR="002A3C58" w:rsidRDefault="002A3C58" w:rsidP="002A3C58">
      <w:pPr>
        <w:jc w:val="center"/>
        <w:rPr>
          <w:b/>
          <w:sz w:val="28"/>
          <w:szCs w:val="28"/>
        </w:rPr>
      </w:pPr>
    </w:p>
    <w:p w:rsidR="002A3C58" w:rsidRDefault="002A3C58" w:rsidP="002A3C58"/>
    <w:p w:rsidR="002A3C58" w:rsidRDefault="002A3C58" w:rsidP="002A3C58">
      <w:pPr>
        <w:jc w:val="center"/>
      </w:pPr>
    </w:p>
    <w:p w:rsidR="002A3C58" w:rsidRDefault="002A3C58" w:rsidP="002A3C58">
      <w:pPr>
        <w:jc w:val="center"/>
      </w:pPr>
      <w:r>
        <w:t>Úplata za MŠ se v těchto měsících platí poměrnou částí</w:t>
      </w:r>
    </w:p>
    <w:p w:rsidR="002A3C58" w:rsidRDefault="002A3C58" w:rsidP="002A3C58">
      <w:pPr>
        <w:jc w:val="center"/>
      </w:pPr>
    </w:p>
    <w:p w:rsidR="002A3C58" w:rsidRDefault="002A3C58" w:rsidP="002A3C58">
      <w:pPr>
        <w:jc w:val="center"/>
      </w:pPr>
    </w:p>
    <w:p w:rsidR="002A3C58" w:rsidRDefault="002A3C58" w:rsidP="002A3C58">
      <w:proofErr w:type="gramStart"/>
      <w:r>
        <w:t>Červenec</w:t>
      </w:r>
      <w:proofErr w:type="gramEnd"/>
      <w:r>
        <w:t xml:space="preserve"> má 2</w:t>
      </w:r>
      <w:r>
        <w:t>2</w:t>
      </w:r>
      <w:r>
        <w:t xml:space="preserve"> pracovních dnů, otevřeno bude </w:t>
      </w:r>
      <w:r>
        <w:t>3</w:t>
      </w:r>
      <w:r>
        <w:t xml:space="preserve"> dny.     Výše úplaty činí </w:t>
      </w:r>
      <w:r>
        <w:t>90</w:t>
      </w:r>
      <w:r>
        <w:t>,00 Kč</w:t>
      </w:r>
    </w:p>
    <w:p w:rsidR="002A3C58" w:rsidRDefault="002A3C58" w:rsidP="002A3C58">
      <w:r>
        <w:t>Srpen má 21 pracovních dnů, otevřeno bude 1</w:t>
      </w:r>
      <w:r w:rsidR="00030D1C">
        <w:t>6</w:t>
      </w:r>
      <w:r>
        <w:t xml:space="preserve"> dnů.         Výše úplaty činí 4</w:t>
      </w:r>
      <w:r>
        <w:t>95</w:t>
      </w:r>
      <w:r>
        <w:t xml:space="preserve">,00 Kč     </w:t>
      </w:r>
    </w:p>
    <w:p w:rsidR="002A3C58" w:rsidRDefault="002A3C58" w:rsidP="002A3C58"/>
    <w:p w:rsidR="002A3C58" w:rsidRDefault="002A3C58" w:rsidP="002A3C58"/>
    <w:p w:rsidR="002A3C58" w:rsidRDefault="002A3C58" w:rsidP="002A3C58"/>
    <w:p w:rsidR="002A3C58" w:rsidRDefault="002A3C58" w:rsidP="002A3C58">
      <w:bookmarkStart w:id="0" w:name="_GoBack"/>
      <w:bookmarkEnd w:id="0"/>
    </w:p>
    <w:p w:rsidR="002A3C58" w:rsidRDefault="002A3C58" w:rsidP="002A3C58"/>
    <w:p w:rsidR="002A3C58" w:rsidRDefault="002A3C58" w:rsidP="002A3C58">
      <w:r>
        <w:t xml:space="preserve">Bc. Martina </w:t>
      </w:r>
      <w:proofErr w:type="spellStart"/>
      <w:r>
        <w:t>Kaděrová</w:t>
      </w:r>
      <w:proofErr w:type="spellEnd"/>
      <w:r>
        <w:t>, ředitelka MŠ</w:t>
      </w:r>
    </w:p>
    <w:p w:rsidR="002A3C58" w:rsidRDefault="002A3C58" w:rsidP="002A3C58"/>
    <w:p w:rsidR="002A3C58" w:rsidRDefault="002A3C58" w:rsidP="002A3C58"/>
    <w:p w:rsidR="002A3C58" w:rsidRDefault="002A3C58" w:rsidP="002A3C58"/>
    <w:p w:rsidR="002A3C58" w:rsidRDefault="002A3C58" w:rsidP="002A3C58">
      <w:r>
        <w:t xml:space="preserve">Vyvěšeno </w:t>
      </w:r>
      <w:r>
        <w:t>18</w:t>
      </w:r>
      <w:r>
        <w:t>. 5. 202</w:t>
      </w:r>
      <w:r>
        <w:t>6</w:t>
      </w:r>
    </w:p>
    <w:p w:rsidR="003843BA" w:rsidRDefault="003843BA"/>
    <w:sectPr w:rsidR="003843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C58"/>
    <w:rsid w:val="00030D1C"/>
    <w:rsid w:val="002A3C58"/>
    <w:rsid w:val="003843BA"/>
    <w:rsid w:val="00D91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D5932"/>
  <w15:chartTrackingRefBased/>
  <w15:docId w15:val="{D5746153-3307-42E5-AC4A-589513B69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A3C58"/>
    <w:pPr>
      <w:spacing w:line="252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3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2026-05-18T07:30:00Z</cp:lastPrinted>
  <dcterms:created xsi:type="dcterms:W3CDTF">2026-05-18T07:42:00Z</dcterms:created>
  <dcterms:modified xsi:type="dcterms:W3CDTF">2026-05-18T07:42:00Z</dcterms:modified>
</cp:coreProperties>
</file>