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DF" w:rsidRPr="00DF63B3" w:rsidRDefault="007111DF" w:rsidP="00DF63B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E4B9C"/>
          <w:sz w:val="32"/>
          <w:szCs w:val="32"/>
          <w:lang w:eastAsia="cs-CZ"/>
        </w:rPr>
      </w:pPr>
      <w:r w:rsidRPr="00DF63B3">
        <w:rPr>
          <w:rFonts w:asciiTheme="majorHAnsi" w:eastAsia="Times New Roman" w:hAnsiTheme="majorHAnsi" w:cstheme="majorHAnsi"/>
          <w:b/>
          <w:bCs/>
          <w:color w:val="0E4B9C"/>
          <w:sz w:val="32"/>
          <w:szCs w:val="32"/>
          <w:lang w:eastAsia="cs-CZ"/>
        </w:rPr>
        <w:t>OZNÁMENÍ O VÝŠI ŠKOLNÉHO NA ŠKOLNÍ ROK 2021/2022</w:t>
      </w:r>
    </w:p>
    <w:p w:rsidR="00DF63B3" w:rsidRPr="007111DF" w:rsidRDefault="00DF63B3" w:rsidP="00DF6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</w:p>
    <w:p w:rsidR="007111DF" w:rsidRDefault="007111DF" w:rsidP="0071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385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Školné pro rok 2021/2022 je stanoveno ve výši 400,- Kč za kalendářní měsíc</w:t>
      </w:r>
      <w:r w:rsidR="00385DD8" w:rsidRPr="00385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:rsidR="00DF63B3" w:rsidRPr="007111DF" w:rsidRDefault="00DF63B3" w:rsidP="00711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</w:p>
    <w:p w:rsidR="007111DF" w:rsidRPr="007111DF" w:rsidRDefault="007111DF" w:rsidP="00711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  <w:r w:rsidRPr="00385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Informace ke způsobu úhrady: </w:t>
      </w:r>
    </w:p>
    <w:p w:rsidR="007111DF" w:rsidRPr="00385DD8" w:rsidRDefault="007111DF" w:rsidP="00711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Školné je hrazeno za aktuální běžný měsíc ve výši </w:t>
      </w:r>
      <w:r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400</w:t>
      </w: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,-Kč. </w:t>
      </w:r>
    </w:p>
    <w:p w:rsidR="007111DF" w:rsidRPr="007111DF" w:rsidRDefault="007111DF" w:rsidP="00711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Děti, které dosáhnou předškolního věku </w:t>
      </w:r>
      <w:r w:rsidR="00856725"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tj. 6 let</w:t>
      </w: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do </w:t>
      </w:r>
      <w:r w:rsidR="00856725" w:rsidRPr="00385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31. 8. 2022</w:t>
      </w:r>
      <w:r w:rsidRPr="00385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budou od školného zproštěny.</w:t>
      </w: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7111DF" w:rsidRPr="007111DF" w:rsidRDefault="007111DF" w:rsidP="00711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7111DF" w:rsidRDefault="00856725" w:rsidP="007111D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  <w:pict>
          <v:rect id="_x0000_i1025" style="width:0;height:0" o:hralign="center" o:bullet="t" o:hrstd="t" o:hr="t" fillcolor="#a0a0a0" stroked="f"/>
        </w:pict>
      </w:r>
    </w:p>
    <w:p w:rsidR="00DF63B3" w:rsidRPr="007111DF" w:rsidRDefault="00DF63B3" w:rsidP="007111D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</w:p>
    <w:p w:rsidR="007111DF" w:rsidRDefault="007111DF" w:rsidP="00DF63B3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4472C4" w:themeColor="accent1"/>
          <w:sz w:val="36"/>
          <w:szCs w:val="36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63B3">
        <w:rPr>
          <w:rFonts w:asciiTheme="majorHAnsi" w:eastAsia="Times New Roman" w:hAnsiTheme="majorHAnsi" w:cstheme="majorHAnsi"/>
          <w:bCs/>
          <w:color w:val="4472C4" w:themeColor="accent1"/>
          <w:sz w:val="36"/>
          <w:szCs w:val="36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Oznámení o zvýšení cen stravného</w:t>
      </w:r>
    </w:p>
    <w:p w:rsidR="00DF63B3" w:rsidRPr="00DF63B3" w:rsidRDefault="00DF63B3" w:rsidP="00DF63B3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4472C4" w:themeColor="accent1"/>
          <w:sz w:val="36"/>
          <w:szCs w:val="36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11DF" w:rsidRPr="007111DF" w:rsidRDefault="007111DF" w:rsidP="007111D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  <w:r w:rsidRPr="00385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Z důvodu stálého růstu cen potravin se od 1. 9. 2021 zvyšuje cena stravného</w:t>
      </w:r>
      <w:r w:rsidR="00385DD8" w:rsidRPr="00385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.</w:t>
      </w:r>
    </w:p>
    <w:p w:rsidR="00385DD8" w:rsidRPr="00385DD8" w:rsidRDefault="00856725" w:rsidP="007111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Dětem do 6 let na 39,- Kč/den.</w:t>
      </w:r>
    </w:p>
    <w:p w:rsidR="007111DF" w:rsidRPr="00385DD8" w:rsidRDefault="00385DD8" w:rsidP="007111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385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D</w:t>
      </w:r>
      <w:r w:rsidR="007111DF" w:rsidRPr="00385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ětem s odloženou školní docházkou na 44,00 Kč/den.</w:t>
      </w:r>
    </w:p>
    <w:p w:rsidR="007111DF" w:rsidRPr="007111DF" w:rsidRDefault="007111DF" w:rsidP="007111D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</w:p>
    <w:p w:rsidR="007111DF" w:rsidRPr="00385DD8" w:rsidRDefault="007111DF" w:rsidP="0071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Upravte si prosím v bance limit pro </w:t>
      </w:r>
      <w:r w:rsidR="00385DD8"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inkaso na</w:t>
      </w:r>
      <w:r w:rsidR="00DF63B3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stravné na </w:t>
      </w:r>
      <w:r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8</w:t>
      </w: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00,- Kč. </w:t>
      </w:r>
    </w:p>
    <w:p w:rsidR="007111DF" w:rsidRPr="00385DD8" w:rsidRDefault="007111DF" w:rsidP="0071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7111DF" w:rsidRPr="00385DD8" w:rsidRDefault="007111DF" w:rsidP="0071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7111DF" w:rsidRPr="00385DD8" w:rsidRDefault="007111DF" w:rsidP="0071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385D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Záloha na stravné činí 800 Kč</w:t>
      </w:r>
      <w:r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, </w:t>
      </w: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platba </w:t>
      </w:r>
      <w:r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inkasem pro nově nastupující děti </w:t>
      </w:r>
      <w:r w:rsidR="00385DD8"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bude provedena</w:t>
      </w: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10.</w:t>
      </w:r>
      <w:r w:rsidR="00DF63B3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9.</w:t>
      </w: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2021. </w:t>
      </w:r>
    </w:p>
    <w:p w:rsidR="00DF63B3" w:rsidRDefault="007111DF" w:rsidP="0071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Stávajícím dětem bude záloha </w:t>
      </w:r>
      <w:r w:rsidR="00385DD8"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na stravné zvýšena z 600 Kč na 800 Kč, inkasem bude strženo 200 Kč a to rovněž </w:t>
      </w:r>
      <w:r w:rsidR="00856725"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10.</w:t>
      </w:r>
      <w:r w:rsidR="0085672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="00856725"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9</w:t>
      </w:r>
      <w:r w:rsidR="0085672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.</w:t>
      </w:r>
      <w:r w:rsidR="00856725"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2021</w:t>
      </w:r>
      <w:r w:rsidR="0085672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.</w:t>
      </w:r>
    </w:p>
    <w:p w:rsidR="00385DD8" w:rsidRDefault="00DF63B3" w:rsidP="0071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</w:p>
    <w:p w:rsidR="00DF63B3" w:rsidRDefault="00DF63B3" w:rsidP="0071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Záloha je vratná při ukončení docházky dítěte do MŠ</w:t>
      </w:r>
      <w:r w:rsidR="0085672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.</w:t>
      </w:r>
    </w:p>
    <w:p w:rsidR="00DF63B3" w:rsidRPr="00385DD8" w:rsidRDefault="00DF63B3" w:rsidP="0071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7111DF" w:rsidRPr="00385DD8" w:rsidRDefault="007111DF" w:rsidP="0071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Zajistěte prosím dostatek finančních prostředků a navýšení limitů</w:t>
      </w:r>
      <w:r w:rsidR="00385DD8" w:rsidRPr="00385DD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inkasa</w:t>
      </w: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na svých účtech.</w:t>
      </w:r>
    </w:p>
    <w:p w:rsidR="00385DD8" w:rsidRPr="007111DF" w:rsidRDefault="00385DD8" w:rsidP="007111D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</w:p>
    <w:p w:rsidR="007111DF" w:rsidRPr="00385DD8" w:rsidRDefault="007111DF" w:rsidP="0071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7111D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Děkujeme za pochopení.</w:t>
      </w:r>
    </w:p>
    <w:p w:rsidR="00385DD8" w:rsidRPr="00385DD8" w:rsidRDefault="00385DD8" w:rsidP="007111D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</w:p>
    <w:p w:rsidR="00DF63B3" w:rsidRDefault="00385DD8" w:rsidP="007111D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  <w:r w:rsidRPr="00385DD8"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  <w:t xml:space="preserve">Bc. Martina </w:t>
      </w:r>
      <w:proofErr w:type="spellStart"/>
      <w:r w:rsidRPr="00385DD8"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  <w:t>Kaděrová</w:t>
      </w:r>
      <w:proofErr w:type="spellEnd"/>
      <w:r w:rsidRPr="00385DD8"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  <w:t xml:space="preserve">, ředitelka školy, </w:t>
      </w:r>
    </w:p>
    <w:p w:rsidR="00385DD8" w:rsidRPr="00385DD8" w:rsidRDefault="00385DD8" w:rsidP="007111D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  <w:r w:rsidRPr="00385DD8"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  <w:t xml:space="preserve">   </w:t>
      </w:r>
    </w:p>
    <w:p w:rsidR="00381025" w:rsidRPr="00856725" w:rsidRDefault="00385DD8" w:rsidP="00856725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</w:pPr>
      <w:r w:rsidRPr="00385DD8">
        <w:rPr>
          <w:rFonts w:ascii="Times New Roman" w:eastAsia="Times New Roman" w:hAnsi="Times New Roman" w:cs="Times New Roman"/>
          <w:color w:val="888888"/>
          <w:sz w:val="32"/>
          <w:szCs w:val="32"/>
          <w:lang w:eastAsia="cs-CZ"/>
        </w:rPr>
        <w:t>Jaroslava Brožová, vedoucí školní jídelny</w:t>
      </w:r>
      <w:bookmarkStart w:id="0" w:name="_GoBack"/>
      <w:bookmarkEnd w:id="0"/>
    </w:p>
    <w:sectPr w:rsidR="00381025" w:rsidRPr="0085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DF"/>
    <w:rsid w:val="00381025"/>
    <w:rsid w:val="00385DD8"/>
    <w:rsid w:val="007111DF"/>
    <w:rsid w:val="00856725"/>
    <w:rsid w:val="00D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11DF"/>
    <w:rPr>
      <w:b/>
      <w:bCs/>
    </w:rPr>
  </w:style>
  <w:style w:type="paragraph" w:customStyle="1" w:styleId="wnd-align-center">
    <w:name w:val="wnd-align-center"/>
    <w:basedOn w:val="Normln"/>
    <w:rsid w:val="0071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nd-align-justify">
    <w:name w:val="wnd-align-justify"/>
    <w:basedOn w:val="Normln"/>
    <w:rsid w:val="0071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1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11DF"/>
    <w:rPr>
      <w:b/>
      <w:bCs/>
    </w:rPr>
  </w:style>
  <w:style w:type="paragraph" w:customStyle="1" w:styleId="wnd-align-center">
    <w:name w:val="wnd-align-center"/>
    <w:basedOn w:val="Normln"/>
    <w:rsid w:val="0071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nd-align-justify">
    <w:name w:val="wnd-align-justify"/>
    <w:basedOn w:val="Normln"/>
    <w:rsid w:val="0071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1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Sendynka</cp:lastModifiedBy>
  <cp:revision>2</cp:revision>
  <dcterms:created xsi:type="dcterms:W3CDTF">2021-08-17T12:06:00Z</dcterms:created>
  <dcterms:modified xsi:type="dcterms:W3CDTF">2021-08-17T12:06:00Z</dcterms:modified>
</cp:coreProperties>
</file>