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5135" w14:textId="48CA1967" w:rsidR="00E13F3D" w:rsidRDefault="00E13F3D" w:rsidP="00E13F3D">
      <w:r w:rsidRPr="00E13F3D">
        <w:t>Vážení rodiče,</w:t>
      </w:r>
    </w:p>
    <w:p w14:paraId="0C3D5F02" w14:textId="77777777" w:rsidR="00E13F3D" w:rsidRPr="00E13F3D" w:rsidRDefault="00E13F3D" w:rsidP="00E13F3D"/>
    <w:p w14:paraId="246D2836" w14:textId="77777777" w:rsidR="00E13F3D" w:rsidRPr="00E13F3D" w:rsidRDefault="00E13F3D" w:rsidP="00E13F3D">
      <w:r w:rsidRPr="00E13F3D">
        <w:t>v pondělí 25.5.2020 se, za dodržování vydaných bezpečnostních a hygienických opatření proti šíření Covid-19, otevírá MŠ. </w:t>
      </w:r>
    </w:p>
    <w:p w14:paraId="0AAC5DD0" w14:textId="77777777" w:rsidR="00E13F3D" w:rsidRPr="00E13F3D" w:rsidRDefault="00E13F3D" w:rsidP="00E13F3D">
      <w:r w:rsidRPr="00E13F3D">
        <w:t>Bližší informace naleznete v dokumentu níže. Prosím o důkladné prostudování, před nástupem dítěte do MŠ.</w:t>
      </w:r>
    </w:p>
    <w:p w14:paraId="11979EE6" w14:textId="77777777" w:rsidR="00E13F3D" w:rsidRPr="00E13F3D" w:rsidRDefault="00E13F3D" w:rsidP="00E13F3D">
      <w:r w:rsidRPr="00E13F3D">
        <w:t>Každý zákonný zástupce musí před nástupem dítěte do MŠ předložit vyplněné a podepsané čestné prohlášení.</w:t>
      </w:r>
    </w:p>
    <w:p w14:paraId="21C3C9D7" w14:textId="0C0C23E7" w:rsidR="00F52B7F" w:rsidRPr="00E13F3D" w:rsidRDefault="00E13F3D" w:rsidP="00E13F3D">
      <w:r w:rsidRPr="00E13F3D">
        <w:t xml:space="preserve">Bez tohoto prohlášení nebude možné dítě do MŠ přijmout. </w:t>
      </w:r>
    </w:p>
    <w:sectPr w:rsidR="00F52B7F" w:rsidRPr="00E1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A637" w14:textId="77777777" w:rsidR="003E1983" w:rsidRDefault="003E1983" w:rsidP="008B259A">
      <w:r>
        <w:separator/>
      </w:r>
    </w:p>
  </w:endnote>
  <w:endnote w:type="continuationSeparator" w:id="0">
    <w:p w14:paraId="1D037895" w14:textId="77777777" w:rsidR="003E1983" w:rsidRDefault="003E1983" w:rsidP="008B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71F1" w14:textId="77777777" w:rsidR="003E1983" w:rsidRDefault="003E1983" w:rsidP="008B259A">
      <w:r>
        <w:separator/>
      </w:r>
    </w:p>
  </w:footnote>
  <w:footnote w:type="continuationSeparator" w:id="0">
    <w:p w14:paraId="75995F06" w14:textId="77777777" w:rsidR="003E1983" w:rsidRDefault="003E1983" w:rsidP="008B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15A1"/>
    <w:multiLevelType w:val="multilevel"/>
    <w:tmpl w:val="F650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A2302"/>
    <w:multiLevelType w:val="multilevel"/>
    <w:tmpl w:val="782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730F3"/>
    <w:multiLevelType w:val="multilevel"/>
    <w:tmpl w:val="3B02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B125C"/>
    <w:multiLevelType w:val="multilevel"/>
    <w:tmpl w:val="32F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8300B"/>
    <w:multiLevelType w:val="multilevel"/>
    <w:tmpl w:val="BF5E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A94909"/>
    <w:multiLevelType w:val="multilevel"/>
    <w:tmpl w:val="2C1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016A7"/>
    <w:multiLevelType w:val="multilevel"/>
    <w:tmpl w:val="5E2C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C21BC"/>
    <w:multiLevelType w:val="multilevel"/>
    <w:tmpl w:val="C39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2F3D84"/>
    <w:multiLevelType w:val="multilevel"/>
    <w:tmpl w:val="44E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DB739A"/>
    <w:multiLevelType w:val="multilevel"/>
    <w:tmpl w:val="798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A90A6E"/>
    <w:multiLevelType w:val="multilevel"/>
    <w:tmpl w:val="93D8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81D85"/>
    <w:multiLevelType w:val="multilevel"/>
    <w:tmpl w:val="52B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A3B49"/>
    <w:multiLevelType w:val="multilevel"/>
    <w:tmpl w:val="25B0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FB2A21"/>
    <w:multiLevelType w:val="multilevel"/>
    <w:tmpl w:val="BD2E2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460681D"/>
    <w:multiLevelType w:val="multilevel"/>
    <w:tmpl w:val="DEB4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8771FD"/>
    <w:multiLevelType w:val="multilevel"/>
    <w:tmpl w:val="7A2C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15"/>
  </w:num>
  <w:num w:numId="6">
    <w:abstractNumId w:val="9"/>
  </w:num>
  <w:num w:numId="7">
    <w:abstractNumId w:val="8"/>
  </w:num>
  <w:num w:numId="8">
    <w:abstractNumId w:val="0"/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2"/>
  </w:num>
  <w:num w:numId="1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7"/>
  </w:num>
  <w:num w:numId="1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3"/>
  </w:num>
  <w:num w:numId="15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4"/>
  </w:num>
  <w:num w:numId="1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6"/>
  </w:num>
  <w:num w:numId="19">
    <w:abstractNumId w:val="14"/>
    <w:lvlOverride w:ilvl="0">
      <w:startOverride w:val="7"/>
    </w:lvlOverride>
  </w:num>
  <w:num w:numId="20">
    <w:abstractNumId w:val="14"/>
    <w:lvlOverride w:ilvl="0">
      <w:startOverride w:val="8"/>
    </w:lvlOverride>
  </w:num>
  <w:num w:numId="21">
    <w:abstractNumId w:val="14"/>
    <w:lvlOverride w:ilvl="0">
      <w:startOverride w:val="9"/>
    </w:lvlOverride>
  </w:num>
  <w:num w:numId="22">
    <w:abstractNumId w:val="14"/>
    <w:lvlOverride w:ilvl="0">
      <w:startOverride w:val="10"/>
    </w:lvlOverride>
  </w:num>
  <w:num w:numId="23">
    <w:abstractNumId w:val="14"/>
    <w:lvlOverride w:ilvl="0">
      <w:startOverride w:val="11"/>
    </w:lvlOverride>
  </w:num>
  <w:num w:numId="24">
    <w:abstractNumId w:val="14"/>
    <w:lvlOverride w:ilvl="0">
      <w:startOverride w:val="12"/>
    </w:lvlOverride>
  </w:num>
  <w:num w:numId="25">
    <w:abstractNumId w:val="14"/>
    <w:lvlOverride w:ilvl="0">
      <w:startOverride w:val="13"/>
    </w:lvlOverride>
  </w:num>
  <w:num w:numId="26">
    <w:abstractNumId w:val="14"/>
    <w:lvlOverride w:ilvl="0">
      <w:startOverride w:val="14"/>
    </w:lvlOverride>
  </w:num>
  <w:num w:numId="27">
    <w:abstractNumId w:val="14"/>
    <w:lvlOverride w:ilvl="0">
      <w:startOverride w:val="15"/>
    </w:lvlOverride>
  </w:num>
  <w:num w:numId="28">
    <w:abstractNumId w:val="14"/>
    <w:lvlOverride w:ilvl="0">
      <w:startOverride w:val="16"/>
    </w:lvlOverride>
  </w:num>
  <w:num w:numId="29">
    <w:abstractNumId w:val="10"/>
    <w:lvlOverride w:ilvl="0">
      <w:startOverride w:val="17"/>
    </w:lvlOverride>
  </w:num>
  <w:num w:numId="30">
    <w:abstractNumId w:val="10"/>
    <w:lvlOverride w:ilvl="0">
      <w:startOverride w:val="18"/>
    </w:lvlOverride>
  </w:num>
  <w:num w:numId="31">
    <w:abstractNumId w:val="10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28"/>
    <w:rsid w:val="00011DCF"/>
    <w:rsid w:val="000F77E2"/>
    <w:rsid w:val="003E1983"/>
    <w:rsid w:val="004D0EF0"/>
    <w:rsid w:val="00613137"/>
    <w:rsid w:val="008B259A"/>
    <w:rsid w:val="00975728"/>
    <w:rsid w:val="00A92A01"/>
    <w:rsid w:val="00AB33A5"/>
    <w:rsid w:val="00B95188"/>
    <w:rsid w:val="00E13F3D"/>
    <w:rsid w:val="00F5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3F0E"/>
  <w15:chartTrackingRefBased/>
  <w15:docId w15:val="{9D695443-061D-42DF-A6FE-ECDAC28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951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572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7572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B25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5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25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5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59A"/>
    <w:rPr>
      <w:b/>
      <w:bCs/>
    </w:rPr>
  </w:style>
  <w:style w:type="paragraph" w:customStyle="1" w:styleId="default">
    <w:name w:val="default"/>
    <w:basedOn w:val="Normln"/>
    <w:rsid w:val="008B259A"/>
    <w:pPr>
      <w:spacing w:before="100" w:beforeAutospacing="1" w:after="100" w:afterAutospacing="1"/>
    </w:pPr>
  </w:style>
  <w:style w:type="paragraph" w:customStyle="1" w:styleId="l4">
    <w:name w:val="l4"/>
    <w:basedOn w:val="Normln"/>
    <w:rsid w:val="008B259A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B951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347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supertelka.cz</dc:creator>
  <cp:keywords/>
  <dc:description/>
  <cp:lastModifiedBy>supertelka.cz</cp:lastModifiedBy>
  <cp:revision>2</cp:revision>
  <dcterms:created xsi:type="dcterms:W3CDTF">2021-02-11T06:40:00Z</dcterms:created>
  <dcterms:modified xsi:type="dcterms:W3CDTF">2021-02-11T06:40:00Z</dcterms:modified>
</cp:coreProperties>
</file>