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24659" w14:textId="796B121B" w:rsidR="00AB33A5" w:rsidRPr="00AB33A5" w:rsidRDefault="00AB33A5" w:rsidP="00AB33A5">
      <w:r w:rsidRPr="00AB33A5">
        <w:t>Potvrzení lékaře o povinném očkování dítěte podle § 50 zákona 258/2000 Sb. nebo o kontraindikaci k očkování</w:t>
      </w:r>
    </w:p>
    <w:p w14:paraId="4221BE51" w14:textId="77777777" w:rsidR="00AB33A5" w:rsidRPr="00AB33A5" w:rsidRDefault="00AB33A5" w:rsidP="00AB33A5">
      <w:r w:rsidRPr="00AB33A5">
        <w:t> </w:t>
      </w:r>
    </w:p>
    <w:p w14:paraId="238EF82D" w14:textId="77777777" w:rsidR="00AB33A5" w:rsidRPr="00AB33A5" w:rsidRDefault="00AB33A5" w:rsidP="00AB33A5">
      <w:r w:rsidRPr="00AB33A5">
        <w:t> </w:t>
      </w:r>
    </w:p>
    <w:p w14:paraId="3ED3AC84" w14:textId="77777777" w:rsidR="00AB33A5" w:rsidRPr="00AB33A5" w:rsidRDefault="00AB33A5" w:rsidP="00AB33A5">
      <w:r w:rsidRPr="00AB33A5">
        <w:t>Dítě …………………………………………………………</w:t>
      </w:r>
      <w:proofErr w:type="gramStart"/>
      <w:r w:rsidRPr="00AB33A5">
        <w:t>…….</w:t>
      </w:r>
      <w:proofErr w:type="gramEnd"/>
      <w:r w:rsidRPr="00AB33A5">
        <w:t>.,</w:t>
      </w:r>
    </w:p>
    <w:p w14:paraId="598E1972" w14:textId="77777777" w:rsidR="00AB33A5" w:rsidRPr="00AB33A5" w:rsidRDefault="00AB33A5" w:rsidP="00AB33A5">
      <w:r w:rsidRPr="00AB33A5">
        <w:t> </w:t>
      </w:r>
    </w:p>
    <w:p w14:paraId="3B730DEB" w14:textId="77777777" w:rsidR="00AB33A5" w:rsidRPr="00AB33A5" w:rsidRDefault="00AB33A5" w:rsidP="00AB33A5">
      <w:r w:rsidRPr="00AB33A5">
        <w:t>Datum narození……………………………………………………</w:t>
      </w:r>
    </w:p>
    <w:p w14:paraId="47E9D29A" w14:textId="77777777" w:rsidR="00AB33A5" w:rsidRPr="00AB33A5" w:rsidRDefault="00AB33A5" w:rsidP="00AB33A5">
      <w:r w:rsidRPr="00AB33A5">
        <w:t> </w:t>
      </w:r>
    </w:p>
    <w:p w14:paraId="70413CCD" w14:textId="77777777" w:rsidR="00AB33A5" w:rsidRPr="00AB33A5" w:rsidRDefault="00AB33A5" w:rsidP="00AB33A5">
      <w:r w:rsidRPr="00AB33A5">
        <w:t> </w:t>
      </w:r>
    </w:p>
    <w:p w14:paraId="11C68308" w14:textId="77777777" w:rsidR="00AB33A5" w:rsidRPr="00AB33A5" w:rsidRDefault="00AB33A5" w:rsidP="00AB33A5">
      <w:r w:rsidRPr="00AB33A5">
        <w:t>Dítě je řádně očkováno proti nákaze.</w:t>
      </w:r>
    </w:p>
    <w:p w14:paraId="079D7572" w14:textId="77777777" w:rsidR="00AB33A5" w:rsidRPr="00AB33A5" w:rsidRDefault="00AB33A5" w:rsidP="00AB33A5">
      <w:r w:rsidRPr="00AB33A5">
        <w:t> </w:t>
      </w:r>
    </w:p>
    <w:p w14:paraId="3EAF37FB" w14:textId="77777777" w:rsidR="00AB33A5" w:rsidRPr="00AB33A5" w:rsidRDefault="00AB33A5" w:rsidP="00AB33A5">
      <w:r w:rsidRPr="00AB33A5">
        <w:t>Dítě má kontraindikaci k očkování.</w:t>
      </w:r>
    </w:p>
    <w:p w14:paraId="63038068" w14:textId="77777777" w:rsidR="00AB33A5" w:rsidRPr="00AB33A5" w:rsidRDefault="00AB33A5" w:rsidP="00AB33A5">
      <w:r w:rsidRPr="00AB33A5">
        <w:t> </w:t>
      </w:r>
    </w:p>
    <w:p w14:paraId="18620906" w14:textId="64FC51CC" w:rsidR="00AB33A5" w:rsidRDefault="00AB33A5" w:rsidP="00AB33A5">
      <w:r w:rsidRPr="00AB33A5">
        <w:t> </w:t>
      </w:r>
    </w:p>
    <w:p w14:paraId="3EDADBA5" w14:textId="6D292F4B" w:rsidR="00AB33A5" w:rsidRDefault="00AB33A5" w:rsidP="00AB33A5"/>
    <w:p w14:paraId="60082EBB" w14:textId="34F597B9" w:rsidR="00AB33A5" w:rsidRDefault="00AB33A5" w:rsidP="00AB33A5"/>
    <w:p w14:paraId="4BEDFDBD" w14:textId="77777777" w:rsidR="00AB33A5" w:rsidRPr="00AB33A5" w:rsidRDefault="00AB33A5" w:rsidP="00AB33A5"/>
    <w:p w14:paraId="0400EC99" w14:textId="77777777" w:rsidR="00AB33A5" w:rsidRPr="00AB33A5" w:rsidRDefault="00AB33A5" w:rsidP="00AB33A5">
      <w:r w:rsidRPr="00AB33A5">
        <w:t> </w:t>
      </w:r>
    </w:p>
    <w:p w14:paraId="32814CA6" w14:textId="77777777" w:rsidR="00AB33A5" w:rsidRPr="00AB33A5" w:rsidRDefault="00AB33A5" w:rsidP="00AB33A5">
      <w:r w:rsidRPr="00AB33A5">
        <w:t> </w:t>
      </w:r>
    </w:p>
    <w:p w14:paraId="25665672" w14:textId="77777777" w:rsidR="00AB33A5" w:rsidRPr="00AB33A5" w:rsidRDefault="00AB33A5" w:rsidP="00AB33A5">
      <w:r w:rsidRPr="00AB33A5">
        <w:t>…………………………………                             ………………………………</w:t>
      </w:r>
    </w:p>
    <w:p w14:paraId="620F1A98" w14:textId="77777777" w:rsidR="00AB33A5" w:rsidRPr="00AB33A5" w:rsidRDefault="00AB33A5" w:rsidP="00AB33A5">
      <w:r w:rsidRPr="00AB33A5">
        <w:t>            místo, datum                                                     razítko podpis lékaře</w:t>
      </w:r>
    </w:p>
    <w:p w14:paraId="787C287C" w14:textId="77777777" w:rsidR="00AB33A5" w:rsidRPr="00AB33A5" w:rsidRDefault="00AB33A5" w:rsidP="00AB33A5">
      <w:r w:rsidRPr="00AB33A5">
        <w:t> </w:t>
      </w:r>
    </w:p>
    <w:p w14:paraId="4E2A1322" w14:textId="68ED02A5" w:rsidR="00AB33A5" w:rsidRDefault="00AB33A5" w:rsidP="00AB33A5">
      <w:r w:rsidRPr="00AB33A5">
        <w:t> </w:t>
      </w:r>
    </w:p>
    <w:p w14:paraId="678B5306" w14:textId="66FCFA46" w:rsidR="00AB33A5" w:rsidRDefault="00AB33A5" w:rsidP="00AB33A5"/>
    <w:p w14:paraId="121A3B41" w14:textId="135FEEB4" w:rsidR="00AB33A5" w:rsidRDefault="00AB33A5" w:rsidP="00AB33A5"/>
    <w:p w14:paraId="62552ACF" w14:textId="7858229C" w:rsidR="00AB33A5" w:rsidRDefault="00AB33A5" w:rsidP="00AB33A5"/>
    <w:p w14:paraId="7E7EE3F6" w14:textId="77777777" w:rsidR="00AB33A5" w:rsidRPr="00AB33A5" w:rsidRDefault="00AB33A5" w:rsidP="00AB33A5"/>
    <w:p w14:paraId="3F2CE362" w14:textId="77777777" w:rsidR="00AB33A5" w:rsidRPr="00AB33A5" w:rsidRDefault="00AB33A5" w:rsidP="00AB33A5">
      <w:r w:rsidRPr="00AB33A5">
        <w:t> </w:t>
      </w:r>
    </w:p>
    <w:p w14:paraId="381BECE3" w14:textId="1BA29B09" w:rsidR="00AB33A5" w:rsidRPr="00AB33A5" w:rsidRDefault="00AB33A5" w:rsidP="00AB33A5">
      <w:r w:rsidRPr="00AB33A5">
        <w:t>Potvrzení lékaře o povinném očkování dítěte podle § 50 zákona 258/2000 Sb. nebo o kontraindikaci k očkování</w:t>
      </w:r>
    </w:p>
    <w:p w14:paraId="225B827B" w14:textId="77777777" w:rsidR="00AB33A5" w:rsidRPr="00AB33A5" w:rsidRDefault="00AB33A5" w:rsidP="00AB33A5">
      <w:r w:rsidRPr="00AB33A5">
        <w:t> </w:t>
      </w:r>
    </w:p>
    <w:p w14:paraId="2BA95D23" w14:textId="77777777" w:rsidR="00AB33A5" w:rsidRPr="00AB33A5" w:rsidRDefault="00AB33A5" w:rsidP="00AB33A5">
      <w:r w:rsidRPr="00AB33A5">
        <w:t> </w:t>
      </w:r>
    </w:p>
    <w:p w14:paraId="1B66C0E3" w14:textId="77777777" w:rsidR="00AB33A5" w:rsidRPr="00AB33A5" w:rsidRDefault="00AB33A5" w:rsidP="00AB33A5">
      <w:r w:rsidRPr="00AB33A5">
        <w:t> </w:t>
      </w:r>
    </w:p>
    <w:p w14:paraId="50028EA5" w14:textId="77777777" w:rsidR="00AB33A5" w:rsidRPr="00AB33A5" w:rsidRDefault="00AB33A5" w:rsidP="00AB33A5">
      <w:r w:rsidRPr="00AB33A5">
        <w:t>Dítě …………………………………………………………</w:t>
      </w:r>
      <w:proofErr w:type="gramStart"/>
      <w:r w:rsidRPr="00AB33A5">
        <w:t>…….</w:t>
      </w:r>
      <w:proofErr w:type="gramEnd"/>
      <w:r w:rsidRPr="00AB33A5">
        <w:t>.,</w:t>
      </w:r>
    </w:p>
    <w:p w14:paraId="0D27230A" w14:textId="77777777" w:rsidR="00AB33A5" w:rsidRPr="00AB33A5" w:rsidRDefault="00AB33A5" w:rsidP="00AB33A5">
      <w:r w:rsidRPr="00AB33A5">
        <w:t> </w:t>
      </w:r>
    </w:p>
    <w:p w14:paraId="3177FAF8" w14:textId="77777777" w:rsidR="00AB33A5" w:rsidRPr="00AB33A5" w:rsidRDefault="00AB33A5" w:rsidP="00AB33A5">
      <w:r w:rsidRPr="00AB33A5">
        <w:t>Datum narození……………………………………………………</w:t>
      </w:r>
    </w:p>
    <w:p w14:paraId="62E3C8BE" w14:textId="77777777" w:rsidR="00AB33A5" w:rsidRPr="00AB33A5" w:rsidRDefault="00AB33A5" w:rsidP="00AB33A5">
      <w:r w:rsidRPr="00AB33A5">
        <w:t> </w:t>
      </w:r>
    </w:p>
    <w:p w14:paraId="57991A42" w14:textId="77777777" w:rsidR="00AB33A5" w:rsidRPr="00AB33A5" w:rsidRDefault="00AB33A5" w:rsidP="00AB33A5">
      <w:r w:rsidRPr="00AB33A5">
        <w:t> </w:t>
      </w:r>
    </w:p>
    <w:p w14:paraId="27912BC5" w14:textId="77777777" w:rsidR="00AB33A5" w:rsidRPr="00AB33A5" w:rsidRDefault="00AB33A5" w:rsidP="00AB33A5">
      <w:r w:rsidRPr="00AB33A5">
        <w:t>Dítě je řádně očkováno proti nákaze.</w:t>
      </w:r>
    </w:p>
    <w:p w14:paraId="0748FD96" w14:textId="77777777" w:rsidR="00AB33A5" w:rsidRPr="00AB33A5" w:rsidRDefault="00AB33A5" w:rsidP="00AB33A5">
      <w:r w:rsidRPr="00AB33A5">
        <w:t> </w:t>
      </w:r>
    </w:p>
    <w:p w14:paraId="16350EE1" w14:textId="77777777" w:rsidR="00AB33A5" w:rsidRPr="00AB33A5" w:rsidRDefault="00AB33A5" w:rsidP="00AB33A5">
      <w:r w:rsidRPr="00AB33A5">
        <w:t>Dítě má kontraindikaci k očkování.</w:t>
      </w:r>
    </w:p>
    <w:p w14:paraId="0C8887BC" w14:textId="77777777" w:rsidR="00AB33A5" w:rsidRPr="00AB33A5" w:rsidRDefault="00AB33A5" w:rsidP="00AB33A5">
      <w:r w:rsidRPr="00AB33A5">
        <w:t> </w:t>
      </w:r>
    </w:p>
    <w:p w14:paraId="6CCC0166" w14:textId="77777777" w:rsidR="00AB33A5" w:rsidRPr="00AB33A5" w:rsidRDefault="00AB33A5" w:rsidP="00AB33A5">
      <w:r w:rsidRPr="00AB33A5">
        <w:t> </w:t>
      </w:r>
    </w:p>
    <w:p w14:paraId="695E988B" w14:textId="042C1EF2" w:rsidR="00AB33A5" w:rsidRDefault="00AB33A5" w:rsidP="00AB33A5">
      <w:r w:rsidRPr="00AB33A5">
        <w:t> </w:t>
      </w:r>
    </w:p>
    <w:p w14:paraId="2BABD0E1" w14:textId="79790C98" w:rsidR="00AB33A5" w:rsidRDefault="00AB33A5" w:rsidP="00AB33A5"/>
    <w:p w14:paraId="33E520A6" w14:textId="78225CD7" w:rsidR="00AB33A5" w:rsidRDefault="00AB33A5" w:rsidP="00AB33A5"/>
    <w:p w14:paraId="0485ED5E" w14:textId="77777777" w:rsidR="00AB33A5" w:rsidRPr="00AB33A5" w:rsidRDefault="00AB33A5" w:rsidP="00AB33A5"/>
    <w:p w14:paraId="6D0EFB50" w14:textId="77777777" w:rsidR="00AB33A5" w:rsidRPr="00AB33A5" w:rsidRDefault="00AB33A5" w:rsidP="00AB33A5">
      <w:r w:rsidRPr="00AB33A5">
        <w:t> </w:t>
      </w:r>
    </w:p>
    <w:p w14:paraId="72CC1EB3" w14:textId="77777777" w:rsidR="00AB33A5" w:rsidRPr="00AB33A5" w:rsidRDefault="00AB33A5" w:rsidP="00AB33A5">
      <w:r w:rsidRPr="00AB33A5">
        <w:t>…………………………………                             ………………………………</w:t>
      </w:r>
    </w:p>
    <w:p w14:paraId="7D4CC861" w14:textId="0143B67C" w:rsidR="00186D8F" w:rsidRPr="00AB33A5" w:rsidRDefault="00AB33A5" w:rsidP="00AB33A5">
      <w:r w:rsidRPr="00AB33A5">
        <w:t>            místo, datum                                                     razítko podpis lékaře</w:t>
      </w:r>
    </w:p>
    <w:sectPr w:rsidR="00186D8F" w:rsidRPr="00AB3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3C6EA" w14:textId="77777777" w:rsidR="00DF4EDF" w:rsidRDefault="00DF4EDF" w:rsidP="008B259A">
      <w:r>
        <w:separator/>
      </w:r>
    </w:p>
  </w:endnote>
  <w:endnote w:type="continuationSeparator" w:id="0">
    <w:p w14:paraId="06501305" w14:textId="77777777" w:rsidR="00DF4EDF" w:rsidRDefault="00DF4EDF" w:rsidP="008B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A13FF" w14:textId="77777777" w:rsidR="00DF4EDF" w:rsidRDefault="00DF4EDF" w:rsidP="008B259A">
      <w:r>
        <w:separator/>
      </w:r>
    </w:p>
  </w:footnote>
  <w:footnote w:type="continuationSeparator" w:id="0">
    <w:p w14:paraId="1EE962D9" w14:textId="77777777" w:rsidR="00DF4EDF" w:rsidRDefault="00DF4EDF" w:rsidP="008B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315A1"/>
    <w:multiLevelType w:val="multilevel"/>
    <w:tmpl w:val="F650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A2302"/>
    <w:multiLevelType w:val="multilevel"/>
    <w:tmpl w:val="782E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730F3"/>
    <w:multiLevelType w:val="multilevel"/>
    <w:tmpl w:val="3B02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B125C"/>
    <w:multiLevelType w:val="multilevel"/>
    <w:tmpl w:val="32F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88300B"/>
    <w:multiLevelType w:val="multilevel"/>
    <w:tmpl w:val="BF5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A94909"/>
    <w:multiLevelType w:val="multilevel"/>
    <w:tmpl w:val="2C10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AC21BC"/>
    <w:multiLevelType w:val="multilevel"/>
    <w:tmpl w:val="C396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2F3D84"/>
    <w:multiLevelType w:val="multilevel"/>
    <w:tmpl w:val="44E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DB739A"/>
    <w:multiLevelType w:val="multilevel"/>
    <w:tmpl w:val="798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581D85"/>
    <w:multiLevelType w:val="multilevel"/>
    <w:tmpl w:val="52B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A3B49"/>
    <w:multiLevelType w:val="multilevel"/>
    <w:tmpl w:val="25B0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FB2A21"/>
    <w:multiLevelType w:val="multilevel"/>
    <w:tmpl w:val="BD2E2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98771FD"/>
    <w:multiLevelType w:val="multilevel"/>
    <w:tmpl w:val="7A2C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0"/>
  </w:num>
  <w:num w:numId="1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</w:num>
  <w:num w:numId="13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3"/>
  </w:num>
  <w:num w:numId="15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4"/>
  </w:num>
  <w:num w:numId="1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28"/>
    <w:rsid w:val="00011DCF"/>
    <w:rsid w:val="000F77E2"/>
    <w:rsid w:val="00613137"/>
    <w:rsid w:val="008B259A"/>
    <w:rsid w:val="00975728"/>
    <w:rsid w:val="00A92A01"/>
    <w:rsid w:val="00AB33A5"/>
    <w:rsid w:val="00B95188"/>
    <w:rsid w:val="00D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3F0E"/>
  <w15:chartTrackingRefBased/>
  <w15:docId w15:val="{9D695443-061D-42DF-A6FE-ECDAC28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951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5728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7572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B25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5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25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5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259A"/>
    <w:rPr>
      <w:b/>
      <w:bCs/>
    </w:rPr>
  </w:style>
  <w:style w:type="paragraph" w:customStyle="1" w:styleId="default">
    <w:name w:val="default"/>
    <w:basedOn w:val="Normln"/>
    <w:rsid w:val="008B259A"/>
    <w:pPr>
      <w:spacing w:before="100" w:beforeAutospacing="1" w:after="100" w:afterAutospacing="1"/>
    </w:pPr>
  </w:style>
  <w:style w:type="paragraph" w:customStyle="1" w:styleId="l4">
    <w:name w:val="l4"/>
    <w:basedOn w:val="Normln"/>
    <w:rsid w:val="008B259A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B951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supertelka.cz</dc:creator>
  <cp:keywords/>
  <dc:description/>
  <cp:lastModifiedBy>supertelka.cz</cp:lastModifiedBy>
  <cp:revision>2</cp:revision>
  <dcterms:created xsi:type="dcterms:W3CDTF">2021-02-11T06:18:00Z</dcterms:created>
  <dcterms:modified xsi:type="dcterms:W3CDTF">2021-02-11T06:18:00Z</dcterms:modified>
</cp:coreProperties>
</file>