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55A" w:rsidRDefault="00140E63" w:rsidP="00140E63">
      <w:pPr>
        <w:jc w:val="center"/>
        <w:rPr>
          <w:rFonts w:ascii="Comic Sans MS" w:hAnsi="Comic Sans MS"/>
          <w:b/>
          <w:sz w:val="52"/>
        </w:rPr>
      </w:pPr>
      <w:r w:rsidRPr="00140E63">
        <w:rPr>
          <w:rFonts w:ascii="Comic Sans MS" w:hAnsi="Comic Sans MS"/>
          <w:b/>
          <w:sz w:val="52"/>
        </w:rPr>
        <w:t>MAŠKARNÍ PLES</w:t>
      </w:r>
    </w:p>
    <w:p w:rsidR="00140E63" w:rsidRDefault="00140E63" w:rsidP="00140E63">
      <w:pPr>
        <w:jc w:val="center"/>
        <w:rPr>
          <w:rFonts w:ascii="Comic Sans MS" w:hAnsi="Comic Sans MS"/>
          <w:b/>
          <w:sz w:val="52"/>
        </w:rPr>
      </w:pPr>
    </w:p>
    <w:p w:rsidR="00140E63" w:rsidRDefault="00140E63" w:rsidP="00140E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Milí rodiče, chtěli bychom Vás požádat o dárek do tomboly na náš maškarní den, který se bude konat v úterý 16. 2. 2021. </w:t>
      </w:r>
    </w:p>
    <w:p w:rsidR="00140E63" w:rsidRDefault="00140E63" w:rsidP="00140E63">
      <w:pPr>
        <w:jc w:val="center"/>
        <w:rPr>
          <w:rFonts w:ascii="Times New Roman" w:hAnsi="Times New Roman" w:cs="Times New Roman"/>
          <w:b/>
          <w:sz w:val="32"/>
        </w:rPr>
      </w:pPr>
    </w:p>
    <w:p w:rsidR="00140E63" w:rsidRDefault="00140E63" w:rsidP="00140E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Dárek můžete koupit v papírnictví v hodnotě 100 Kč. </w:t>
      </w:r>
    </w:p>
    <w:p w:rsidR="00EE28D4" w:rsidRDefault="00EE28D4" w:rsidP="00140E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Prosím zabalte dárek do neprůhledného obalu, nebo taštičky, ať máme pro děti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</w:rPr>
        <w:t xml:space="preserve"> překvapení</w:t>
      </w:r>
    </w:p>
    <w:p w:rsidR="00140E63" w:rsidRDefault="00140E63" w:rsidP="00140E63">
      <w:pPr>
        <w:jc w:val="center"/>
        <w:rPr>
          <w:rFonts w:ascii="Times New Roman" w:hAnsi="Times New Roman" w:cs="Times New Roman"/>
          <w:b/>
          <w:sz w:val="32"/>
        </w:rPr>
      </w:pPr>
    </w:p>
    <w:p w:rsidR="00140E63" w:rsidRPr="00140E63" w:rsidRDefault="00140E63" w:rsidP="00140E63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Děkujeme</w:t>
      </w:r>
    </w:p>
    <w:p w:rsidR="00140E63" w:rsidRDefault="00140E63"/>
    <w:p w:rsidR="00140E63" w:rsidRDefault="00140E63"/>
    <w:sectPr w:rsidR="0014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63"/>
    <w:rsid w:val="000760CD"/>
    <w:rsid w:val="00140E63"/>
    <w:rsid w:val="00195FF8"/>
    <w:rsid w:val="00372AA7"/>
    <w:rsid w:val="00E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26B3"/>
  <w15:chartTrackingRefBased/>
  <w15:docId w15:val="{5B3F841D-8870-43AE-A59E-82A725BF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user</cp:lastModifiedBy>
  <cp:revision>2</cp:revision>
  <dcterms:created xsi:type="dcterms:W3CDTF">2021-02-09T12:02:00Z</dcterms:created>
  <dcterms:modified xsi:type="dcterms:W3CDTF">2021-02-09T12:02:00Z</dcterms:modified>
</cp:coreProperties>
</file>